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09" w:rsidRDefault="00246C11">
      <w:r w:rsidRPr="00246C11">
        <w:rPr>
          <w:noProof/>
          <w:lang w:eastAsia="ru-RU"/>
        </w:rPr>
        <w:drawing>
          <wp:inline distT="0" distB="0" distL="0" distR="0">
            <wp:extent cx="9251950" cy="404538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C09" w:rsidSect="0083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35" w:rsidRDefault="009A6E35" w:rsidP="0083675E">
      <w:pPr>
        <w:spacing w:after="0" w:line="240" w:lineRule="auto"/>
      </w:pPr>
      <w:r>
        <w:separator/>
      </w:r>
    </w:p>
  </w:endnote>
  <w:endnote w:type="continuationSeparator" w:id="0">
    <w:p w:rsidR="009A6E35" w:rsidRDefault="009A6E35" w:rsidP="0083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9" w:rsidRDefault="005F66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9" w:rsidRDefault="005F66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9" w:rsidRDefault="005F6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35" w:rsidRDefault="009A6E35" w:rsidP="0083675E">
      <w:pPr>
        <w:spacing w:after="0" w:line="240" w:lineRule="auto"/>
      </w:pPr>
      <w:r>
        <w:separator/>
      </w:r>
    </w:p>
  </w:footnote>
  <w:footnote w:type="continuationSeparator" w:id="0">
    <w:p w:rsidR="009A6E35" w:rsidRDefault="009A6E35" w:rsidP="0083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9" w:rsidRDefault="005F6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5E" w:rsidRPr="00EF43AA" w:rsidRDefault="005F66A9" w:rsidP="005F66A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/>
        <w:sz w:val="24"/>
      </w:rPr>
      <w:t>Актуальные данные от 13.07.2021</w:t>
    </w:r>
    <w:r>
      <w:rPr>
        <w:rFonts w:ascii="Times New Roman" w:hAnsi="Times New Roman" w:cs="Times New Roman"/>
        <w:b/>
        <w:highlight w:val="yellow"/>
      </w:rPr>
      <w:t xml:space="preserve"> </w:t>
    </w:r>
    <w:bookmarkStart w:id="0" w:name="_GoBack"/>
    <w:bookmarkEnd w:id="0"/>
    <w:r w:rsidR="0083675E">
      <w:rPr>
        <w:rFonts w:ascii="Times New Roman" w:hAnsi="Times New Roman" w:cs="Times New Roman"/>
        <w:b/>
        <w:highlight w:val="yellow"/>
      </w:rPr>
      <w:t xml:space="preserve">(примерная) </w:t>
    </w:r>
    <w:r w:rsidR="0083675E" w:rsidRPr="00EF43AA">
      <w:rPr>
        <w:rFonts w:ascii="Times New Roman" w:hAnsi="Times New Roman" w:cs="Times New Roman"/>
        <w:b/>
        <w:highlight w:val="yellow"/>
      </w:rPr>
      <w:t>СХЕМА ОБУЧЕНИЯ ПО ДИСЦИПЛИНАМ ДЛЯ УПОЛНОМОЧЕННЫХ ЛИЦ</w:t>
    </w:r>
  </w:p>
  <w:p w:rsidR="0083675E" w:rsidRPr="009F586B" w:rsidRDefault="0083675E" w:rsidP="0083675E">
    <w:pPr>
      <w:pStyle w:val="a3"/>
      <w:ind w:left="1418"/>
      <w:rPr>
        <w:rFonts w:ascii="Times New Roman" w:hAnsi="Times New Roman" w:cs="Times New Roman"/>
      </w:rPr>
    </w:pPr>
  </w:p>
  <w:p w:rsidR="0083675E" w:rsidRPr="0083675E" w:rsidRDefault="0083675E" w:rsidP="0083675E">
    <w:pPr>
      <w:pStyle w:val="a3"/>
      <w:spacing w:line="360" w:lineRule="auto"/>
      <w:ind w:left="1418" w:firstLine="1417"/>
      <w:jc w:val="center"/>
      <w:rPr>
        <w:b/>
      </w:rPr>
    </w:pPr>
    <w:r>
      <w:rPr>
        <w:rFonts w:ascii="Times New Roman" w:hAnsi="Times New Roman" w:cs="Times New Roman"/>
        <w:b/>
        <w:color w:val="FF0000"/>
      </w:rPr>
      <w:t>О</w:t>
    </w:r>
    <w:r w:rsidRPr="009F586B">
      <w:rPr>
        <w:rFonts w:ascii="Times New Roman" w:hAnsi="Times New Roman" w:cs="Times New Roman"/>
        <w:b/>
        <w:color w:val="FF0000"/>
      </w:rPr>
      <w:t>бучающийся не может одновременно быть зачислен на несколько курсов</w:t>
    </w:r>
    <w:r>
      <w:rPr>
        <w:rFonts w:ascii="Times New Roman" w:hAnsi="Times New Roman" w:cs="Times New Roman"/>
        <w:b/>
        <w:color w:val="FF0000"/>
      </w:rPr>
      <w:t>, даты которых пересекаются. П</w:t>
    </w:r>
    <w:r w:rsidRPr="009F586B">
      <w:rPr>
        <w:rFonts w:ascii="Times New Roman" w:hAnsi="Times New Roman" w:cs="Times New Roman"/>
        <w:b/>
        <w:color w:val="FF0000"/>
      </w:rPr>
      <w:t>редлагаем</w:t>
    </w:r>
    <w:r>
      <w:rPr>
        <w:rFonts w:ascii="Times New Roman" w:hAnsi="Times New Roman" w:cs="Times New Roman"/>
        <w:b/>
        <w:color w:val="FF0000"/>
      </w:rPr>
      <w:t xml:space="preserve"> Вам</w:t>
    </w:r>
    <w:r w:rsidRPr="009F586B">
      <w:rPr>
        <w:rFonts w:ascii="Times New Roman" w:hAnsi="Times New Roman" w:cs="Times New Roman"/>
        <w:b/>
        <w:color w:val="FF0000"/>
      </w:rPr>
      <w:t xml:space="preserve"> варианты прохождения обучения по дополнительным дисциплинам для уполномоченных лиц.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9" w:rsidRDefault="005F6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9C"/>
    <w:rsid w:val="001D2334"/>
    <w:rsid w:val="00246C11"/>
    <w:rsid w:val="002F5FEB"/>
    <w:rsid w:val="003E0C0C"/>
    <w:rsid w:val="00431F28"/>
    <w:rsid w:val="005B069C"/>
    <w:rsid w:val="005F66A9"/>
    <w:rsid w:val="00824A94"/>
    <w:rsid w:val="0083675E"/>
    <w:rsid w:val="008B2580"/>
    <w:rsid w:val="009A6E35"/>
    <w:rsid w:val="00A5450E"/>
    <w:rsid w:val="00D80B80"/>
    <w:rsid w:val="00E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979F-ECE3-4BC2-87B6-5CEC480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75E"/>
  </w:style>
  <w:style w:type="paragraph" w:styleId="a5">
    <w:name w:val="footer"/>
    <w:basedOn w:val="a"/>
    <w:link w:val="a6"/>
    <w:uiPriority w:val="99"/>
    <w:unhideWhenUsed/>
    <w:rsid w:val="008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75E"/>
  </w:style>
  <w:style w:type="paragraph" w:styleId="a7">
    <w:name w:val="Balloon Text"/>
    <w:basedOn w:val="a"/>
    <w:link w:val="a8"/>
    <w:uiPriority w:val="99"/>
    <w:semiHidden/>
    <w:unhideWhenUsed/>
    <w:rsid w:val="00D8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PromFarm</dc:creator>
  <cp:keywords/>
  <dc:description/>
  <cp:lastModifiedBy>PromFarm</cp:lastModifiedBy>
  <cp:revision>4</cp:revision>
  <cp:lastPrinted>2021-07-09T07:40:00Z</cp:lastPrinted>
  <dcterms:created xsi:type="dcterms:W3CDTF">2021-07-06T12:34:00Z</dcterms:created>
  <dcterms:modified xsi:type="dcterms:W3CDTF">2021-07-13T16:33:00Z</dcterms:modified>
</cp:coreProperties>
</file>